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809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5"/>
      </w:tblGrid>
      <w:tr w:rsidR="00016F53" w:rsidRPr="00016F53" w:rsidTr="00016F53">
        <w:tc>
          <w:tcPr>
            <w:tcW w:w="4997" w:type="pct"/>
            <w:shd w:val="clear" w:color="auto" w:fill="FFFFFF"/>
            <w:vAlign w:val="center"/>
            <w:hideMark/>
          </w:tcPr>
          <w:p w:rsidR="00016F53" w:rsidRDefault="00016F53" w:rsidP="00016F53">
            <w:pPr>
              <w:spacing w:after="195" w:line="240" w:lineRule="auto"/>
              <w:jc w:val="both"/>
              <w:outlineLvl w:val="0"/>
              <w:rPr>
                <w:rFonts w:ascii="Georgia" w:eastAsia="Times New Roman" w:hAnsi="Georgia" w:cs="Times New Roman"/>
                <w:i/>
                <w:iCs/>
                <w:caps/>
                <w:color w:val="FF0000"/>
                <w:kern w:val="36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Georgia" w:eastAsia="Times New Roman" w:hAnsi="Georgia" w:cs="Times New Roman"/>
                <w:i/>
                <w:iCs/>
                <w:caps/>
                <w:color w:val="FF0000"/>
                <w:kern w:val="36"/>
                <w:sz w:val="36"/>
                <w:szCs w:val="36"/>
              </w:rPr>
              <w:t xml:space="preserve">                        </w:t>
            </w:r>
            <w:r w:rsidRPr="00016F53">
              <w:rPr>
                <w:rFonts w:ascii="Georgia" w:eastAsia="Times New Roman" w:hAnsi="Georgia" w:cs="Times New Roman"/>
                <w:i/>
                <w:iCs/>
                <w:caps/>
                <w:color w:val="FF0000"/>
                <w:kern w:val="36"/>
                <w:sz w:val="36"/>
                <w:szCs w:val="36"/>
              </w:rPr>
              <w:t>НОВОГОДНИе ПОДЕЛки,</w:t>
            </w:r>
          </w:p>
          <w:p w:rsidR="00016F53" w:rsidRDefault="00016F53" w:rsidP="00016F53">
            <w:pPr>
              <w:spacing w:after="195" w:line="240" w:lineRule="auto"/>
              <w:jc w:val="both"/>
              <w:outlineLvl w:val="0"/>
              <w:rPr>
                <w:rFonts w:ascii="Georgia" w:eastAsia="Times New Roman" w:hAnsi="Georgia" w:cs="Times New Roman"/>
                <w:i/>
                <w:iCs/>
                <w:caps/>
                <w:color w:val="FF0000"/>
                <w:kern w:val="36"/>
                <w:sz w:val="36"/>
                <w:szCs w:val="36"/>
              </w:rPr>
            </w:pPr>
            <w:r w:rsidRPr="00016F53">
              <w:rPr>
                <w:rFonts w:ascii="Georgia" w:eastAsia="Times New Roman" w:hAnsi="Georgia" w:cs="Times New Roman"/>
                <w:i/>
                <w:iCs/>
                <w:caps/>
                <w:color w:val="FF0000"/>
                <w:kern w:val="36"/>
                <w:sz w:val="36"/>
                <w:szCs w:val="36"/>
              </w:rPr>
              <w:t xml:space="preserve"> КОТОРЫЕ МОЖНО СДЕЛАТЬ ВМЕСТЕ С ДЕТЬМИ!</w:t>
            </w:r>
          </w:p>
          <w:p w:rsidR="00016F53" w:rsidRDefault="00016F53" w:rsidP="00016F5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inherit" w:hAnsi="inherit"/>
                <w:color w:val="444444"/>
                <w:bdr w:val="none" w:sz="0" w:space="0" w:color="auto" w:frame="1"/>
              </w:rPr>
            </w:pPr>
            <w:r>
              <w:rPr>
                <w:rFonts w:ascii="inherit" w:hAnsi="inherit"/>
                <w:color w:val="444444"/>
                <w:bdr w:val="none" w:sz="0" w:space="0" w:color="auto" w:frame="1"/>
              </w:rPr>
              <w:t>С приходом зимы приходит задание из школ и детских садов — сделать поделку на Новый год. Иногда, педагоги ограничивают и дают конкретное задание, что нужно сделать. А иногда позволяют нашей фантазии буйствовать и импровизировать.</w:t>
            </w:r>
          </w:p>
          <w:p w:rsidR="00016F53" w:rsidRDefault="00016F53" w:rsidP="00016F5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inherit" w:hAnsi="inherit"/>
                <w:color w:val="444444"/>
                <w:bdr w:val="none" w:sz="0" w:space="0" w:color="auto" w:frame="1"/>
              </w:rPr>
            </w:pPr>
            <w:r>
              <w:rPr>
                <w:rFonts w:ascii="inherit" w:hAnsi="inherit"/>
                <w:color w:val="444444"/>
                <w:bdr w:val="none" w:sz="0" w:space="0" w:color="auto" w:frame="1"/>
              </w:rPr>
              <w:t xml:space="preserve"> Конечно, ребенок вспоминает о поделке только перед сном, накануне последнего дня сдачи </w:t>
            </w:r>
            <w:r>
              <w:rPr>
                <w:rFonts w:ascii="inherit" w:hAnsi="inherit" w:hint="eastAsia"/>
                <w:color w:val="444444"/>
                <w:bdr w:val="none" w:sz="0" w:space="0" w:color="auto" w:frame="1"/>
              </w:rPr>
              <w:t>«</w:t>
            </w:r>
            <w:r>
              <w:rPr>
                <w:rFonts w:ascii="inherit" w:hAnsi="inherit"/>
                <w:color w:val="444444"/>
                <w:bdr w:val="none" w:sz="0" w:space="0" w:color="auto" w:frame="1"/>
              </w:rPr>
              <w:t>домашнего задания</w:t>
            </w:r>
            <w:r>
              <w:rPr>
                <w:rFonts w:ascii="inherit" w:hAnsi="inherit" w:hint="eastAsia"/>
                <w:color w:val="444444"/>
                <w:bdr w:val="none" w:sz="0" w:space="0" w:color="auto" w:frame="1"/>
              </w:rPr>
              <w:t>»</w:t>
            </w:r>
            <w:r>
              <w:rPr>
                <w:rFonts w:ascii="inherit" w:hAnsi="inherit"/>
                <w:color w:val="444444"/>
                <w:bdr w:val="none" w:sz="0" w:space="0" w:color="auto" w:frame="1"/>
              </w:rPr>
              <w:t>.</w:t>
            </w:r>
          </w:p>
          <w:p w:rsidR="00016F53" w:rsidRDefault="00016F53" w:rsidP="00016F5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inherit" w:hAnsi="inherit"/>
                <w:color w:val="444444"/>
                <w:bdr w:val="none" w:sz="0" w:space="0" w:color="auto" w:frame="1"/>
              </w:rPr>
            </w:pPr>
            <w:r>
              <w:rPr>
                <w:rFonts w:ascii="inherit" w:hAnsi="inherit"/>
                <w:color w:val="444444"/>
                <w:bdr w:val="none" w:sz="0" w:space="0" w:color="auto" w:frame="1"/>
              </w:rPr>
              <w:t xml:space="preserve"> Я подобрала в статье несколько вариантов легких и красивых поделок, которые можно легко сделать и не стыдно показать людям.</w:t>
            </w:r>
          </w:p>
          <w:p w:rsidR="00016F53" w:rsidRDefault="00016F53" w:rsidP="00016F5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inherit" w:hAnsi="inherit"/>
                <w:color w:val="444444"/>
                <w:bdr w:val="none" w:sz="0" w:space="0" w:color="auto" w:frame="1"/>
              </w:rPr>
            </w:pPr>
          </w:p>
          <w:p w:rsidR="00016F53" w:rsidRDefault="00016F53" w:rsidP="00016F5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</w:rPr>
            </w:pPr>
            <w:r>
              <w:rPr>
                <w:noProof/>
              </w:rPr>
              <w:drawing>
                <wp:inline distT="0" distB="0" distL="0" distR="0">
                  <wp:extent cx="6648450" cy="6648450"/>
                  <wp:effectExtent l="19050" t="0" r="0" b="0"/>
                  <wp:docPr id="58" name="Рисунок 58" descr="https://cs1.livemaster.ru/storage/e8/19/c2b3a173bef9275c9b77714bc96y--podarki-k-prazdnikam-simvol-goda-svi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cs1.livemaster.ru/storage/e8/19/c2b3a173bef9275c9b77714bc96y--podarki-k-prazdnikam-simvol-goda-svi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0" cy="664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F53" w:rsidRPr="00016F53" w:rsidRDefault="00016F53" w:rsidP="00016F53">
            <w:pPr>
              <w:spacing w:after="195" w:line="240" w:lineRule="auto"/>
              <w:jc w:val="both"/>
              <w:outlineLvl w:val="0"/>
              <w:rPr>
                <w:rFonts w:ascii="Georgia" w:eastAsia="Times New Roman" w:hAnsi="Georgia" w:cs="Times New Roman"/>
                <w:i/>
                <w:iCs/>
                <w:caps/>
                <w:color w:val="FF0000"/>
                <w:kern w:val="36"/>
                <w:sz w:val="36"/>
                <w:szCs w:val="36"/>
              </w:rPr>
            </w:pPr>
          </w:p>
          <w:p w:rsidR="00016F53" w:rsidRDefault="00016F53" w:rsidP="00016F53">
            <w:pPr>
              <w:spacing w:after="195" w:line="240" w:lineRule="auto"/>
              <w:jc w:val="both"/>
              <w:outlineLvl w:val="0"/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</w:rPr>
            </w:pPr>
          </w:p>
          <w:p w:rsidR="00016F53" w:rsidRPr="00016F53" w:rsidRDefault="00016F53" w:rsidP="00016F53">
            <w:pPr>
              <w:shd w:val="clear" w:color="auto" w:fill="FFFFFF"/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16F5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6F53" w:rsidRPr="00016F53" w:rsidRDefault="00016F53" w:rsidP="00016F5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</w:t>
      </w:r>
      <w:r w:rsidRPr="00016F53">
        <w:rPr>
          <w:rFonts w:ascii="Times New Roman" w:eastAsia="Times New Roman" w:hAnsi="Times New Roman" w:cs="Times New Roman"/>
          <w:color w:val="444444"/>
          <w:sz w:val="24"/>
          <w:szCs w:val="24"/>
        </w:rPr>
        <w:t>ы наверно знаете, что ни одна зима не обходится без снежинок. Так почему бы этим не воспользоваться и наделать их целую гору. Они могут быть вырезаны, как по трафарету, так и технике гармошка. Такой способ позволяет выполнить изделие объемным.</w:t>
      </w:r>
      <w:r w:rsidRPr="000532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5323D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>
            <wp:extent cx="5940425" cy="4531787"/>
            <wp:effectExtent l="19050" t="0" r="3175" b="0"/>
            <wp:docPr id="31" name="Рисунок 39" descr="https://page365.ru/wp-content/uploads/2018/10/1etap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age365.ru/wp-content/uploads/2018/10/1etapi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16F53" w:rsidRPr="0005323D" w:rsidRDefault="0005323D" w:rsidP="0005323D">
      <w:pPr>
        <w:shd w:val="clear" w:color="auto" w:fill="FFFFFF"/>
        <w:spacing w:after="0" w:line="240" w:lineRule="auto"/>
        <w:ind w:left="-45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5323D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>
            <wp:extent cx="5940425" cy="2335482"/>
            <wp:effectExtent l="19050" t="0" r="3175" b="0"/>
            <wp:docPr id="30" name="Рисунок 40" descr="https://page365.ru/wp-content/uploads/2018/10/2s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age365.ru/wp-content/uploads/2018/10/2sled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4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5323D" w:rsidP="0005323D">
      <w:pPr>
        <w:shd w:val="clear" w:color="auto" w:fill="FFFFFF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5323D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lastRenderedPageBreak/>
        <w:drawing>
          <wp:inline distT="0" distB="0" distL="0" distR="0">
            <wp:extent cx="6554952" cy="2133600"/>
            <wp:effectExtent l="19050" t="0" r="0" b="0"/>
            <wp:docPr id="32" name="Рисунок 40" descr="https://page365.ru/wp-content/uploads/2018/10/2s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age365.ru/wp-content/uploads/2018/10/2sled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5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952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F53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6067425" cy="2209334"/>
            <wp:effectExtent l="19050" t="0" r="9525" b="0"/>
            <wp:docPr id="41" name="Рисунок 41" descr="https://page365.ru/wp-content/uploads/2018/10/3snezin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age365.ru/wp-content/uploads/2018/10/3snezinl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20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Default="00016F53" w:rsidP="00016F5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16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Итак, снежинку создали и что теперь? Поделка конечно же готова. А можно наделать таких пушинок 7-8 штук и причем разного размера, надеть на палочку с подставкой. </w:t>
      </w:r>
      <w:proofErr w:type="gramStart"/>
      <w:r w:rsidRPr="00016F53">
        <w:rPr>
          <w:rFonts w:ascii="Times New Roman" w:eastAsia="Times New Roman" w:hAnsi="Times New Roman" w:cs="Times New Roman"/>
          <w:color w:val="444444"/>
          <w:sz w:val="24"/>
          <w:szCs w:val="24"/>
        </w:rPr>
        <w:t>Понимаете</w:t>
      </w:r>
      <w:proofErr w:type="gramEnd"/>
      <w:r w:rsidRPr="00016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 чему я клоню? Ага, и сделайте очередной новогодний шедевр. Взгляните, как вам такое чудо?</w:t>
      </w:r>
      <w:r w:rsidR="0005323D" w:rsidRPr="0005323D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t xml:space="preserve"> </w:t>
      </w:r>
      <w:r w:rsidR="0005323D" w:rsidRPr="0005323D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3148801"/>
            <wp:effectExtent l="19050" t="0" r="3175" b="0"/>
            <wp:docPr id="44" name="Рисунок 42" descr="https://page365.ru/wp-content/uploads/2018/10/garmos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age365.ru/wp-content/uploads/2018/10/garmoshka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23D" w:rsidRPr="00016F53" w:rsidRDefault="0005323D" w:rsidP="00016F5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16F53" w:rsidRPr="00016F53" w:rsidRDefault="00016F53" w:rsidP="00016F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16F53" w:rsidRPr="00016F53" w:rsidRDefault="00016F53" w:rsidP="00016F5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16F53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Прелестно и красиво, смотрите следующая работа, которая выполнена из атласных лент (можно заменить на бумажные полоски). Каждую полоску вам необходимо свернуть в петельку и приклеить к бумажному конусу.</w:t>
      </w:r>
    </w:p>
    <w:p w:rsidR="00016F53" w:rsidRDefault="00016F53" w:rsidP="00016F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943600" cy="2238375"/>
            <wp:effectExtent l="19050" t="0" r="0" b="0"/>
            <wp:docPr id="43" name="Рисунок 43" descr="https://page365.ru/wp-content/uploads/2018/10/polos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age365.ru/wp-content/uploads/2018/10/polosku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23D" w:rsidRDefault="0005323D" w:rsidP="00016F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5323D" w:rsidRDefault="0005323D" w:rsidP="00016F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5323D" w:rsidRPr="00016F53" w:rsidRDefault="0005323D" w:rsidP="00016F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16F53" w:rsidRDefault="00016F53" w:rsidP="0001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F53">
        <w:rPr>
          <w:rFonts w:ascii="Georgia" w:eastAsia="Times New Roman" w:hAnsi="Georgia" w:cs="Times New Roman"/>
          <w:i/>
          <w:iCs/>
          <w:color w:val="000000"/>
          <w:sz w:val="17"/>
          <w:szCs w:val="17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5323D" w:rsidRPr="00016F53" w:rsidRDefault="0005323D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0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</w:rPr>
        <w:t>Снежинки из макарон</w:t>
      </w:r>
    </w:p>
    <w:p w:rsidR="0005323D" w:rsidRPr="00016F53" w:rsidRDefault="0005323D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5323D" w:rsidRPr="00016F53" w:rsidRDefault="0005323D" w:rsidP="0005323D">
      <w:pPr>
        <w:shd w:val="clear" w:color="auto" w:fill="FFFFFF"/>
        <w:spacing w:after="0" w:line="330" w:lineRule="atLeast"/>
        <w:ind w:left="-284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5323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68224" cy="3609975"/>
            <wp:effectExtent l="19050" t="0" r="8576" b="0"/>
            <wp:docPr id="48" name="Рисунок 8" descr="3925073_49330606501449234301snezhinkiizmakaron (650x482, 11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925073_49330606501449234301snezhinkiizmakaron (650x482, 115Kb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07" cy="361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05323D" w:rsidRPr="00016F53" w:rsidRDefault="0005323D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5323D" w:rsidRPr="00016F53" w:rsidRDefault="0005323D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5323D" w:rsidRPr="00016F53" w:rsidRDefault="0005323D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Скрепите макароны разной формы при помощи клея и покройте серебристой краской, закрепите ленту — необычная новогодняя снежинка готова.</w:t>
      </w:r>
    </w:p>
    <w:p w:rsidR="00016F53" w:rsidRDefault="00016F53" w:rsidP="0001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F53" w:rsidRDefault="00016F53" w:rsidP="0001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323D" w:rsidRDefault="0005323D" w:rsidP="000532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16F53" w:rsidRPr="00016F53" w:rsidRDefault="0005323D" w:rsidP="0005323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016F53"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Снеговик из носка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433198" cy="2276475"/>
            <wp:effectExtent l="19050" t="0" r="0" b="0"/>
            <wp:docPr id="1" name="Рисунок 1" descr="3925073_49317106501449234301001 (650x431, 10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25073_49317106501449234301001 (650x431, 104Kb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542" cy="227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932176" cy="3962400"/>
            <wp:effectExtent l="19050" t="0" r="1524" b="0"/>
            <wp:docPr id="2" name="Рисунок 2" descr="3925073_49321106501449234301collage1 (518x700, 12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25073_49321106501449234301collage1 (518x700, 128Kb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76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 xml:space="preserve">Из ненужных носков получатся вот такие забавные </w:t>
      </w:r>
      <w:proofErr w:type="spellStart"/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снеговички</w:t>
      </w:r>
      <w:proofErr w:type="spellEnd"/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. Вам понадобятся носки, рис для наполнения, несколько лоскутков и пуговиц. Отрежьте мысок у носка, а с другой стороны перевяжите его ниткой. Насыпьте рис, придавая круглую форму, снова перетяните ниткой и насыпьте еще риса, сформировав шар поменьше. Пришейте глаза и нос, сделайте шарф из лоскутка, пришейте пуговицы. А из отрезанной части получится отличная шапочка.</w:t>
      </w: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Подвески-елочки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16F53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191250" cy="5200650"/>
            <wp:effectExtent l="19050" t="0" r="0" b="0"/>
            <wp:docPr id="3" name="Рисунок 3" descr="3925073_49321606501449234301collage2 (650x546, 12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925073_49321606501449234301collage2 (650x546, 122Kb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За основу берется палочка корицы, к ней при помощи клея крепятся несколько искусственных еловых веточек и разноцветные пуговицы. Такие елочки не только украсят дом, но и наполнят его согревающим ароматом корицы.</w:t>
      </w: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5323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lastRenderedPageBreak/>
        <w:t>Олень из пробок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16F53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810000" cy="2702169"/>
            <wp:effectExtent l="19050" t="0" r="0" b="0"/>
            <wp:docPr id="4" name="Рисунок 4" descr="3925073_49322106501449234301collage3 (650x461, 12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925073_49322106501449234301collage3 (650x461, 123Kb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37" cy="270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Бутылочные пробки — отличный материал для поделок. К примеру, можно смастерить вот такого симпатичного оленя. Вам понадобятся несколько пробок, клей и разные бусины для украшения. Такого не стыдно и на елку повесить.</w:t>
      </w: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5323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Поделки из палочек</w:t>
      </w:r>
      <w:r w:rsidRPr="00016F53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371725" cy="3248938"/>
            <wp:effectExtent l="19050" t="0" r="9525" b="0"/>
            <wp:docPr id="5" name="Рисунок 5" descr="3925073_49322606501449234301collage4 (511x700, 9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925073_49322606501449234301collage4 (511x700, 95Kb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51" cy="32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Из обычных палочек от мороженого получаются симпатичные елочки, снеговики и снежинки. Вам нужны краски, блестки, пуговицы и немного фантазии. С такими справятся даже самые маленькие детки.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Елочки из цветной бумаги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019550" cy="2671455"/>
            <wp:effectExtent l="19050" t="0" r="0" b="0"/>
            <wp:docPr id="6" name="Рисунок 6" descr="3925073_49324606501449234301elochka (650x432, 9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925073_49324606501449234301elochka (650x432, 91Kb)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57" cy="267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Вот такие замечательные елочки можно сделать, смастерив конус из зеленой бумаги или картона и украсив его разными вещичками. Подойдут пуговицы, камешки, бусинки и разные бумажные фигурки.</w:t>
      </w:r>
    </w:p>
    <w:p w:rsid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5323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016F53" w:rsidRP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16F53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Снеговики из крышек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16F53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181600" cy="2901696"/>
            <wp:effectExtent l="19050" t="0" r="0" b="0"/>
            <wp:docPr id="9" name="Рисунок 9" descr="3925073_49323106501449234301collage5 (650x364, 7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925073_49323106501449234301collage5 (650x364, 72Kb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797" cy="290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5323D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 xml:space="preserve">Металлические крышки от бутылок покройте белой краской (лучше взять акриловую) и склейте между собой, как показано на картинке. Нарисуйте снеговику лицо и украсьте шарфиком из яркой ленты. Если приклеить к нему петельку сверху, такого </w:t>
      </w:r>
      <w:proofErr w:type="spellStart"/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снеговичка</w:t>
      </w:r>
      <w:proofErr w:type="spellEnd"/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можно будет повесить на елку.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lastRenderedPageBreak/>
        <w:t>Елка из пуговиц</w:t>
      </w:r>
    </w:p>
    <w:p w:rsidR="00016F53" w:rsidRP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333625" cy="3403205"/>
            <wp:effectExtent l="19050" t="0" r="9525" b="0"/>
            <wp:docPr id="11" name="Рисунок 11" descr="3925073_49325106501449234301enhancedbuzz308113868204288 (480x700, 1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925073_49325106501449234301enhancedbuzz308113868204288 (480x700, 151Kb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94" cy="340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 xml:space="preserve">Подберите зеленые пуговицы разного диаметра и несколько коричневых для </w:t>
      </w:r>
      <w:proofErr w:type="spellStart"/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свола</w:t>
      </w:r>
      <w:proofErr w:type="spellEnd"/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закрепите их толстой ниткой. Макушку украсьте звездочкой.</w:t>
      </w:r>
    </w:p>
    <w:p w:rsidR="0005323D" w:rsidRDefault="0005323D" w:rsidP="0005323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Блестящие звезды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="0005323D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186468" cy="2788833"/>
            <wp:effectExtent l="19050" t="0" r="4532" b="0"/>
            <wp:docPr id="49" name="Рисунок 14" descr="3925073_49324106501449234301diychristmasornamentsforkids20homemadechristmasornamentsthatkidscanmakeparentmaplfmqc1ng (650x433, 11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925073_49324106501449234301diychristmasornamentsforkids20homemadechristmasornamentsthatkidscanmakeparentmaplfmqc1ng (650x433, 119Kb)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796" cy="279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016F53" w:rsidRPr="00016F53" w:rsidRDefault="00016F53" w:rsidP="0005323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Картонные втулки от рулонов бумажных полотенец можно превратить в яркое новогоднее украшение. Нарежьте из цилиндра одинаковые по ширине детали, согните, чтобы получилось подобие лепестков и склейте в форме звезды. Когда заготовка склеится, приклейте на нее блестки и можно подвешивать на елку.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lastRenderedPageBreak/>
        <w:t>Елочные шары из бумаги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857625" cy="2569772"/>
            <wp:effectExtent l="19050" t="0" r="0" b="0"/>
            <wp:docPr id="15" name="Рисунок 15" descr="3925073_49320606501449234301christmascraftideasforkids2015xtk4n2if (650x433, 11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925073_49320606501449234301christmascraftideasforkids2015xtk4n2if (650x433, 110Kb)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243" cy="257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Сделайте шаблон елочного шара и вырежьте разноцветные шарики из плотной цветной бумаги или картона. Украсьте блестками, наклейками или любыми другими декоративными элементами. Сделайте отверстие и подвесьте на елку.</w:t>
      </w:r>
    </w:p>
    <w:p w:rsidR="00016F53" w:rsidRDefault="00016F53" w:rsidP="0005323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5323D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Елочка из шишки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16F53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924175" cy="3203322"/>
            <wp:effectExtent l="19050" t="0" r="9525" b="0"/>
            <wp:docPr id="16" name="Рисунок 16" descr="3925073_49317606501449234301002 (639x700, 55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925073_49317606501449234301002 (639x700, 556Kb)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82" cy="320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016F53" w:rsidRPr="00016F53" w:rsidRDefault="00016F53" w:rsidP="00016F53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t>Обыкновенную сосновую шишку можно превратить в симпатичную елочку. Покрасьте ее зеленой краской и украсьте бусинами и бантиками. Можно добавить немного снега, покрасив кончики белой краской.</w:t>
      </w:r>
    </w:p>
    <w:p w:rsidR="0005323D" w:rsidRDefault="0005323D" w:rsidP="00016F53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5323D" w:rsidRDefault="0005323D" w:rsidP="00016F53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16F53" w:rsidRPr="00016F53" w:rsidRDefault="00016F53" w:rsidP="00016F53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16F53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8B1821" w:rsidRPr="00016F53" w:rsidRDefault="008B1821" w:rsidP="00016F53"/>
    <w:sectPr w:rsidR="008B1821" w:rsidRPr="00016F53" w:rsidSect="00016F53">
      <w:headerReference w:type="default" r:id="rId25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19E" w:rsidRDefault="00DC719E" w:rsidP="00016F53">
      <w:pPr>
        <w:spacing w:after="0" w:line="240" w:lineRule="auto"/>
      </w:pPr>
      <w:r>
        <w:separator/>
      </w:r>
    </w:p>
  </w:endnote>
  <w:endnote w:type="continuationSeparator" w:id="0">
    <w:p w:rsidR="00DC719E" w:rsidRDefault="00DC719E" w:rsidP="0001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19E" w:rsidRDefault="00DC719E" w:rsidP="00016F53">
      <w:pPr>
        <w:spacing w:after="0" w:line="240" w:lineRule="auto"/>
      </w:pPr>
      <w:r>
        <w:separator/>
      </w:r>
    </w:p>
  </w:footnote>
  <w:footnote w:type="continuationSeparator" w:id="0">
    <w:p w:rsidR="00DC719E" w:rsidRDefault="00DC719E" w:rsidP="0001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F53" w:rsidRDefault="00016F53">
    <w:pPr>
      <w:pStyle w:val="a8"/>
    </w:pPr>
  </w:p>
  <w:p w:rsidR="00016F53" w:rsidRDefault="00016F5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B78A9"/>
    <w:multiLevelType w:val="multilevel"/>
    <w:tmpl w:val="80A2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15625"/>
    <w:multiLevelType w:val="multilevel"/>
    <w:tmpl w:val="C25E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62C9B"/>
    <w:multiLevelType w:val="multilevel"/>
    <w:tmpl w:val="08D4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21"/>
    <w:rsid w:val="00016F53"/>
    <w:rsid w:val="0005323D"/>
    <w:rsid w:val="000E4971"/>
    <w:rsid w:val="0027536D"/>
    <w:rsid w:val="008B1821"/>
    <w:rsid w:val="00975754"/>
    <w:rsid w:val="009B2E7F"/>
    <w:rsid w:val="00C70AF4"/>
    <w:rsid w:val="00DC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D4C85-E30E-4B0C-B764-ABD8EF00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754"/>
  </w:style>
  <w:style w:type="paragraph" w:styleId="1">
    <w:name w:val="heading 1"/>
    <w:basedOn w:val="a"/>
    <w:link w:val="10"/>
    <w:uiPriority w:val="9"/>
    <w:qFormat/>
    <w:rsid w:val="00016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B2E7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16F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016F53"/>
  </w:style>
  <w:style w:type="character" w:styleId="a7">
    <w:name w:val="Hyperlink"/>
    <w:basedOn w:val="a0"/>
    <w:uiPriority w:val="99"/>
    <w:semiHidden/>
    <w:unhideWhenUsed/>
    <w:rsid w:val="00016F5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1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F53"/>
  </w:style>
  <w:style w:type="paragraph" w:styleId="aa">
    <w:name w:val="footer"/>
    <w:basedOn w:val="a"/>
    <w:link w:val="ab"/>
    <w:uiPriority w:val="99"/>
    <w:semiHidden/>
    <w:unhideWhenUsed/>
    <w:rsid w:val="0001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1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287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40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290603">
              <w:blockQuote w:val="1"/>
              <w:marLeft w:val="150"/>
              <w:marRight w:val="0"/>
              <w:marTop w:val="0"/>
              <w:marBottom w:val="105"/>
              <w:divBdr>
                <w:top w:val="single" w:sz="2" w:space="0" w:color="auto"/>
                <w:left w:val="single" w:sz="24" w:space="8" w:color="auto"/>
                <w:bottom w:val="single" w:sz="2" w:space="0" w:color="auto"/>
                <w:right w:val="single" w:sz="2" w:space="0" w:color="auto"/>
              </w:divBdr>
            </w:div>
            <w:div w:id="1201943257">
              <w:blockQuote w:val="1"/>
              <w:marLeft w:val="150"/>
              <w:marRight w:val="0"/>
              <w:marTop w:val="0"/>
              <w:marBottom w:val="105"/>
              <w:divBdr>
                <w:top w:val="single" w:sz="2" w:space="0" w:color="auto"/>
                <w:left w:val="single" w:sz="24" w:space="8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22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2023-01-08T13:44:00Z</dcterms:created>
  <dcterms:modified xsi:type="dcterms:W3CDTF">2023-01-08T13:44:00Z</dcterms:modified>
</cp:coreProperties>
</file>